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überfahrt St. Petersburger Straße am Pirnaischen Platz - Gleis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leisüberfahrt St. Petersburger Straße am Pirnaischen Platz - Gleisbau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